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BBF" w:rsidRPr="001C679A" w:rsidRDefault="00E53BBF" w:rsidP="00E53BBF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GMGF/202/057</w:t>
      </w:r>
      <w:r w:rsidRPr="001C679A">
        <w:rPr>
          <w:rFonts w:ascii="Calisto MT" w:hAnsi="Calisto MT"/>
          <w:b/>
          <w:sz w:val="24"/>
          <w:szCs w:val="24"/>
        </w:rPr>
        <w:t>/2019.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E53BBF" w:rsidRPr="001C679A" w:rsidRDefault="00E53BBF" w:rsidP="00E53BBF">
      <w:pPr>
        <w:rPr>
          <w:rFonts w:ascii="Calisto MT" w:hAnsi="Calisto MT"/>
          <w:b/>
          <w:sz w:val="24"/>
          <w:szCs w:val="24"/>
        </w:rPr>
      </w:pPr>
    </w:p>
    <w:p w:rsidR="00E53BBF" w:rsidRPr="001C679A" w:rsidRDefault="00E53BBF" w:rsidP="00E53BBF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E53BBF" w:rsidRPr="001C679A" w:rsidRDefault="00E53BBF" w:rsidP="00E53BBF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E53BBF" w:rsidRPr="001C679A" w:rsidRDefault="00E53BBF" w:rsidP="00E53BBF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E53BBF" w:rsidRPr="001C679A" w:rsidRDefault="00E53BBF" w:rsidP="00E53BBF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E53BBF" w:rsidRPr="001C679A" w:rsidRDefault="00E53BBF" w:rsidP="00E53BBF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E53BBF" w:rsidRPr="001C679A" w:rsidRDefault="00E53BBF" w:rsidP="00E53BBF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Municipal por</w:t>
      </w:r>
      <w:bookmarkStart w:id="0" w:name="_GoBack"/>
      <w:bookmarkEnd w:id="0"/>
      <w:r w:rsidRPr="001C679A">
        <w:rPr>
          <w:rFonts w:ascii="Calisto MT" w:hAnsi="Calisto MT"/>
          <w:sz w:val="24"/>
          <w:szCs w:val="24"/>
        </w:rPr>
        <w:t xml:space="preserve">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E53BBF" w:rsidRPr="001C679A" w:rsidRDefault="00E53BBF" w:rsidP="00E53BBF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octubre 2019 al mes de noviembre</w:t>
      </w:r>
      <w:r w:rsidRPr="001C679A">
        <w:rPr>
          <w:rFonts w:ascii="Calisto MT" w:hAnsi="Calisto MT"/>
          <w:b/>
          <w:sz w:val="24"/>
          <w:szCs w:val="24"/>
        </w:rPr>
        <w:t xml:space="preserve"> del año 2019</w:t>
      </w:r>
      <w:r w:rsidRPr="001C679A">
        <w:rPr>
          <w:rFonts w:ascii="Calisto MT" w:hAnsi="Calisto MT"/>
          <w:sz w:val="24"/>
          <w:szCs w:val="24"/>
        </w:rPr>
        <w:t xml:space="preserve">, </w:t>
      </w:r>
      <w:r w:rsidRPr="001C679A">
        <w:rPr>
          <w:rFonts w:ascii="Calisto MT" w:hAnsi="Calisto MT"/>
          <w:b/>
          <w:sz w:val="24"/>
          <w:szCs w:val="24"/>
          <w:u w:val="single"/>
        </w:rPr>
        <w:t>no se ha adq</w:t>
      </w:r>
      <w:r>
        <w:rPr>
          <w:rFonts w:ascii="Calisto MT" w:hAnsi="Calisto MT"/>
          <w:b/>
          <w:sz w:val="24"/>
          <w:szCs w:val="24"/>
          <w:u w:val="single"/>
        </w:rPr>
        <w:t>uirido ningún bien mueble en el área de Maquinaria Pesada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E53BBF" w:rsidRPr="001C679A" w:rsidRDefault="00E53BBF" w:rsidP="00E53BBF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E53BBF" w:rsidRPr="001C679A" w:rsidRDefault="00E53BBF" w:rsidP="00E53BBF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E53BBF" w:rsidRPr="00E67D26" w:rsidRDefault="00E53BBF" w:rsidP="00E53BBF">
      <w:pPr>
        <w:jc w:val="both"/>
        <w:rPr>
          <w:rFonts w:ascii="Calisto MT" w:hAnsi="Calisto MT"/>
          <w:sz w:val="24"/>
          <w:szCs w:val="24"/>
        </w:rPr>
      </w:pPr>
    </w:p>
    <w:p w:rsidR="00E53BBF" w:rsidRPr="00E67D26" w:rsidRDefault="00E53BBF" w:rsidP="00E53BBF">
      <w:pPr>
        <w:jc w:val="both"/>
        <w:rPr>
          <w:rFonts w:ascii="Calisto MT" w:hAnsi="Calisto MT"/>
          <w:sz w:val="24"/>
          <w:szCs w:val="24"/>
        </w:rPr>
      </w:pPr>
    </w:p>
    <w:p w:rsidR="00E53BBF" w:rsidRDefault="00E53BBF" w:rsidP="00E53BBF">
      <w:pPr>
        <w:jc w:val="both"/>
        <w:rPr>
          <w:rFonts w:ascii="Calisto MT" w:hAnsi="Calisto MT"/>
          <w:sz w:val="24"/>
          <w:szCs w:val="24"/>
        </w:rPr>
      </w:pPr>
    </w:p>
    <w:p w:rsidR="00E53BBF" w:rsidRPr="00E67D26" w:rsidRDefault="00E53BBF" w:rsidP="00E53BBF">
      <w:pPr>
        <w:jc w:val="both"/>
        <w:rPr>
          <w:rFonts w:ascii="Calisto MT" w:hAnsi="Calisto MT"/>
          <w:sz w:val="24"/>
          <w:szCs w:val="24"/>
        </w:rPr>
      </w:pPr>
    </w:p>
    <w:p w:rsidR="00E53BBF" w:rsidRPr="00E67D26" w:rsidRDefault="00E53BBF" w:rsidP="00E53BBF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E53BBF" w:rsidRPr="00E67D26" w:rsidRDefault="00E53BBF" w:rsidP="00E53BBF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E53BBF" w:rsidRPr="00E67D26" w:rsidRDefault="00E53BBF" w:rsidP="00E53BBF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E53BBF" w:rsidRPr="00C84053" w:rsidRDefault="00E53BBF" w:rsidP="00E53BBF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29 de noviembre de 2019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E53BBF" w:rsidRPr="00E67D26" w:rsidRDefault="00E53BBF" w:rsidP="00E53BBF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E53BBF" w:rsidRPr="00E67D26" w:rsidRDefault="00E53BBF" w:rsidP="00E53BBF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E53BBF" w:rsidRDefault="00E53BBF" w:rsidP="00E53BBF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E53BBF" w:rsidRDefault="00E53BBF" w:rsidP="00E53BBF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9A5E1C" w:rsidRDefault="009A5E1C"/>
    <w:sectPr w:rsidR="009A5E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BF"/>
    <w:rsid w:val="00573A3E"/>
    <w:rsid w:val="009A5E1C"/>
    <w:rsid w:val="00E5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4AF3F-04AD-49A6-A5EB-1B67E56A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BB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2019-11-28T17:29:00Z</dcterms:created>
  <dcterms:modified xsi:type="dcterms:W3CDTF">2019-11-28T17:30:00Z</dcterms:modified>
</cp:coreProperties>
</file>